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2" w:rsidRPr="007A6D62" w:rsidRDefault="007A6D62" w:rsidP="007A6D6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Бесплатное обучение</w:t>
      </w:r>
    </w:p>
    <w:p w:rsidR="00C468D9" w:rsidRPr="007A6D62" w:rsidRDefault="00C468D9" w:rsidP="007A6D6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с трудоустройством от Центра занятости!</w:t>
      </w:r>
    </w:p>
    <w:p w:rsidR="00C6106C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Уникальная возможность для безработных граждан получить востребованную профессию </w:t>
      </w:r>
    </w:p>
    <w:p w:rsidR="00C6106C" w:rsidRDefault="007A6D62" w:rsidP="007A6D62">
      <w:pPr>
        <w:pStyle w:val="a8"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7927F2">
        <w:rPr>
          <w:rFonts w:ascii="Liberation Serif" w:hAnsi="Liberation Serif" w:cs="Liberation Serif"/>
          <w:sz w:val="28"/>
          <w:szCs w:val="28"/>
          <w:lang w:eastAsia="ru-RU"/>
        </w:rPr>
        <w:t>Электро</w:t>
      </w:r>
      <w:r w:rsidR="00C6106C">
        <w:rPr>
          <w:rFonts w:ascii="Liberation Serif" w:hAnsi="Liberation Serif" w:cs="Liberation Serif"/>
          <w:sz w:val="28"/>
          <w:szCs w:val="28"/>
          <w:lang w:eastAsia="ru-RU"/>
        </w:rPr>
        <w:t>монтер по ремонту и обслуживанию электрооборудования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</w:t>
      </w:r>
    </w:p>
    <w:p w:rsidR="00924F89" w:rsidRPr="007A6D62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и гарантированное трудоустройство!</w:t>
      </w:r>
    </w:p>
    <w:p w:rsidR="007A6D62" w:rsidRDefault="007A6D62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301FF4" w:rsidRDefault="00C468D9" w:rsidP="0088554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Центр занятости объявляет набор на бесплатные курсы </w:t>
      </w:r>
      <w:r w:rsidR="00301FF4">
        <w:rPr>
          <w:rFonts w:ascii="Liberation Serif" w:hAnsi="Liberation Serif" w:cs="Liberation Serif"/>
          <w:sz w:val="28"/>
          <w:szCs w:val="28"/>
          <w:lang w:eastAsia="ru-RU"/>
        </w:rPr>
        <w:t>«Э</w:t>
      </w:r>
      <w:r w:rsidR="00301FF4" w:rsidRPr="00301FF4">
        <w:rPr>
          <w:rFonts w:ascii="Liberation Serif" w:hAnsi="Liberation Serif" w:cs="Liberation Serif"/>
          <w:sz w:val="28"/>
          <w:szCs w:val="28"/>
          <w:lang w:eastAsia="ru-RU"/>
        </w:rPr>
        <w:t>лектромонтер по ремонту и обслуживанию электрооборудования</w:t>
      </w:r>
      <w:r w:rsidR="00301FF4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</w:p>
    <w:p w:rsidR="0088554E" w:rsidRPr="007A6D62" w:rsidRDefault="0076220E" w:rsidP="0088554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Период обучения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 с 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>1</w:t>
      </w:r>
      <w:r w:rsidR="00C6106C">
        <w:rPr>
          <w:rFonts w:ascii="Liberation Serif" w:hAnsi="Liberation Serif" w:cs="Liberation Serif"/>
          <w:sz w:val="28"/>
          <w:szCs w:val="28"/>
          <w:lang w:eastAsia="ru-RU"/>
        </w:rPr>
        <w:t>0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C6106C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.2025 по </w:t>
      </w:r>
      <w:r w:rsidR="00C6106C">
        <w:rPr>
          <w:rFonts w:ascii="Liberation Serif" w:hAnsi="Liberation Serif" w:cs="Liberation Serif"/>
          <w:sz w:val="28"/>
          <w:szCs w:val="28"/>
          <w:lang w:eastAsia="ru-RU"/>
        </w:rPr>
        <w:t>19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88554E">
        <w:rPr>
          <w:rFonts w:ascii="Liberation Serif" w:hAnsi="Liberation Serif" w:cs="Liberation Serif"/>
          <w:sz w:val="28"/>
          <w:szCs w:val="28"/>
          <w:lang w:eastAsia="ru-RU"/>
        </w:rPr>
        <w:t>1</w:t>
      </w:r>
      <w:r w:rsidR="00C6106C"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88554E" w:rsidRPr="007A6D62">
        <w:rPr>
          <w:rFonts w:ascii="Liberation Serif" w:hAnsi="Liberation Serif" w:cs="Liberation Serif"/>
          <w:sz w:val="28"/>
          <w:szCs w:val="28"/>
          <w:lang w:eastAsia="ru-RU"/>
        </w:rPr>
        <w:t>.2025.</w:t>
      </w:r>
    </w:p>
    <w:p w:rsidR="0088554E" w:rsidRDefault="0088554E" w:rsidP="007A6D62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Преимущества:</w:t>
      </w:r>
    </w:p>
    <w:p w:rsidR="00C468D9" w:rsidRPr="007A6D62" w:rsidRDefault="00C6106C" w:rsidP="00C6106C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Бесплатное обучение профессии </w:t>
      </w:r>
      <w:r w:rsidR="00C468D9" w:rsidRPr="007A6D62">
        <w:rPr>
          <w:rFonts w:ascii="Liberation Serif" w:hAnsi="Liberation Serif" w:cs="Liberation Serif"/>
          <w:sz w:val="28"/>
          <w:szCs w:val="28"/>
          <w:lang w:eastAsia="ru-RU"/>
        </w:rPr>
        <w:t>"</w:t>
      </w:r>
      <w:r w:rsidRPr="00C6106C">
        <w:rPr>
          <w:rFonts w:ascii="Liberation Serif" w:hAnsi="Liberation Serif" w:cs="Liberation Serif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="00C468D9" w:rsidRPr="007A6D62">
        <w:rPr>
          <w:rFonts w:ascii="Liberation Serif" w:hAnsi="Liberation Serif" w:cs="Liberation Serif"/>
          <w:sz w:val="28"/>
          <w:szCs w:val="28"/>
          <w:lang w:eastAsia="ru-RU"/>
        </w:rPr>
        <w:t>".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Гарантированное трудоустройство по окончании курсов.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Сохранение пособия по безработице на период обучения.</w:t>
      </w:r>
    </w:p>
    <w:p w:rsidR="00C468D9" w:rsidRPr="007A6D62" w:rsidRDefault="00C468D9" w:rsidP="007A6D62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Квалифицированные преподав</w:t>
      </w:r>
      <w:r w:rsidR="007A6D62">
        <w:rPr>
          <w:rFonts w:ascii="Liberation Serif" w:hAnsi="Liberation Serif" w:cs="Liberation Serif"/>
          <w:sz w:val="28"/>
          <w:szCs w:val="28"/>
          <w:lang w:eastAsia="ru-RU"/>
        </w:rPr>
        <w:t>атели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C468D9" w:rsidRPr="007A6D62" w:rsidRDefault="00C468D9" w:rsidP="007A6D62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Что вы получите:</w:t>
      </w:r>
      <w:bookmarkStart w:id="0" w:name="_GoBack"/>
      <w:bookmarkEnd w:id="0"/>
    </w:p>
    <w:p w:rsid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Теоретические знания и практические навыки</w:t>
      </w:r>
      <w:r w:rsidR="007927F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C468D9" w:rsidRP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Опыт работы на оборудовании.</w:t>
      </w:r>
    </w:p>
    <w:p w:rsid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Возможность трудоустройства</w:t>
      </w:r>
      <w:r w:rsidR="007927F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C468D9" w:rsidRPr="007927F2" w:rsidRDefault="00C468D9" w:rsidP="007A6D62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Перспективную профессию с высоким уровнем дохода.</w:t>
      </w:r>
    </w:p>
    <w:p w:rsidR="00C468D9" w:rsidRPr="007A6D62" w:rsidRDefault="00C468D9" w:rsidP="007A6D62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Как записаться:</w:t>
      </w:r>
    </w:p>
    <w:p w:rsidR="00C468D9" w:rsidRPr="007A6D62" w:rsidRDefault="00C468D9" w:rsidP="007927F2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По вопросам обучени</w:t>
      </w:r>
      <w:r w:rsidR="00193984" w:rsidRPr="007A6D62">
        <w:rPr>
          <w:rFonts w:ascii="Liberation Serif" w:hAnsi="Liberation Serif" w:cs="Liberation Serif"/>
          <w:sz w:val="28"/>
          <w:szCs w:val="28"/>
          <w:lang w:eastAsia="ru-RU"/>
        </w:rPr>
        <w:t>я звоните по телефонам: 8(3439)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32-32-41, 79679085611.</w:t>
      </w:r>
    </w:p>
    <w:p w:rsidR="00C468D9" w:rsidRPr="007A6D62" w:rsidRDefault="00C468D9" w:rsidP="007A6D62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Мы ждем вас по адресу: ул.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Кунавина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, д.1,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каб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 206.</w:t>
      </w:r>
    </w:p>
    <w:p w:rsidR="007A6D62" w:rsidRDefault="007A6D62" w:rsidP="007A6D62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C468D9" w:rsidRPr="007A6D62" w:rsidRDefault="00C468D9" w:rsidP="007A6D62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Не упустите свой шанс начать новую карьеру!</w:t>
      </w:r>
    </w:p>
    <w:p w:rsidR="004A1C83" w:rsidRPr="00C468D9" w:rsidRDefault="007927F2" w:rsidP="007927F2">
      <w:pPr>
        <w:jc w:val="right"/>
      </w:pPr>
      <w:r w:rsidRPr="00DB5EA6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AF502A1" wp14:editId="2472CEC8">
            <wp:simplePos x="0" y="0"/>
            <wp:positionH relativeFrom="column">
              <wp:posOffset>4012565</wp:posOffset>
            </wp:positionH>
            <wp:positionV relativeFrom="paragraph">
              <wp:posOffset>112395</wp:posOffset>
            </wp:positionV>
            <wp:extent cx="868680" cy="1023620"/>
            <wp:effectExtent l="0" t="0" r="7620" b="5080"/>
            <wp:wrapThrough wrapText="bothSides">
              <wp:wrapPolygon edited="0">
                <wp:start x="3789" y="0"/>
                <wp:lineTo x="0" y="4020"/>
                <wp:lineTo x="0" y="9246"/>
                <wp:lineTo x="3789" y="12864"/>
                <wp:lineTo x="3789" y="21305"/>
                <wp:lineTo x="21316" y="21305"/>
                <wp:lineTo x="21316" y="15275"/>
                <wp:lineTo x="7105" y="12864"/>
                <wp:lineTo x="15158" y="7236"/>
                <wp:lineTo x="15158" y="6432"/>
                <wp:lineTo x="9000" y="1206"/>
                <wp:lineTo x="6632" y="0"/>
                <wp:lineTo x="3789" y="0"/>
              </wp:wrapPolygon>
            </wp:wrapThrough>
            <wp:docPr id="4" name="Рисунок 4" descr="Z:\Отдел по связям с работодателями\Паршакова Е.В\Брендбук\картинки из брендбука\onwhite_ve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по связям с работодателями\Паршакова Е.В\Брендбук\картинки из брендбука\onwhite_ver@2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4"/>
                    <a:stretch/>
                  </pic:blipFill>
                  <pic:spPr bwMode="auto">
                    <a:xfrm>
                      <a:off x="0" y="0"/>
                      <a:ext cx="8686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B0C4AD9" wp14:editId="01A03A9B">
            <wp:extent cx="3231652" cy="4000500"/>
            <wp:effectExtent l="0" t="0" r="6985" b="0"/>
            <wp:docPr id="2" name="Рисунок 2" descr="N:\Отдел по связям с работодателями\Паршакова Е.В\Брендбук\картинки из брендбука\фото\Рабочий\Профессии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по связям с работодателями\Паршакова Е.В\Брендбук\картинки из брендбука\фото\Рабочий\Профессии7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678" cy="40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C83" w:rsidRPr="00C468D9" w:rsidSect="007A6D62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1C2"/>
    <w:multiLevelType w:val="hybridMultilevel"/>
    <w:tmpl w:val="5BC8A46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B658E"/>
    <w:multiLevelType w:val="multilevel"/>
    <w:tmpl w:val="9EE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57C1"/>
    <w:multiLevelType w:val="hybridMultilevel"/>
    <w:tmpl w:val="C612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65E13"/>
    <w:multiLevelType w:val="hybridMultilevel"/>
    <w:tmpl w:val="AA3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7C40"/>
    <w:multiLevelType w:val="hybridMultilevel"/>
    <w:tmpl w:val="C566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E162B"/>
    <w:multiLevelType w:val="multilevel"/>
    <w:tmpl w:val="677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E2641"/>
    <w:multiLevelType w:val="hybridMultilevel"/>
    <w:tmpl w:val="C1B84D2C"/>
    <w:lvl w:ilvl="0" w:tplc="DF3E0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F"/>
    <w:rsid w:val="000D57B6"/>
    <w:rsid w:val="001913B7"/>
    <w:rsid w:val="00193984"/>
    <w:rsid w:val="001D3103"/>
    <w:rsid w:val="002B5DFF"/>
    <w:rsid w:val="002E7609"/>
    <w:rsid w:val="00301FF4"/>
    <w:rsid w:val="003748BC"/>
    <w:rsid w:val="00405633"/>
    <w:rsid w:val="00424206"/>
    <w:rsid w:val="004A1C83"/>
    <w:rsid w:val="004C0AB4"/>
    <w:rsid w:val="004D76B7"/>
    <w:rsid w:val="00577CD7"/>
    <w:rsid w:val="005A04F7"/>
    <w:rsid w:val="005E3699"/>
    <w:rsid w:val="006A0B1D"/>
    <w:rsid w:val="006E0970"/>
    <w:rsid w:val="006F318D"/>
    <w:rsid w:val="00701136"/>
    <w:rsid w:val="00717AAE"/>
    <w:rsid w:val="007365BB"/>
    <w:rsid w:val="0076220E"/>
    <w:rsid w:val="007927F2"/>
    <w:rsid w:val="007A6D62"/>
    <w:rsid w:val="00880585"/>
    <w:rsid w:val="0088554E"/>
    <w:rsid w:val="00903334"/>
    <w:rsid w:val="00924F89"/>
    <w:rsid w:val="00953047"/>
    <w:rsid w:val="0095705C"/>
    <w:rsid w:val="009C3765"/>
    <w:rsid w:val="009C4ABA"/>
    <w:rsid w:val="00AE0AAE"/>
    <w:rsid w:val="00B04F1D"/>
    <w:rsid w:val="00BF6FA6"/>
    <w:rsid w:val="00C34903"/>
    <w:rsid w:val="00C4007F"/>
    <w:rsid w:val="00C468D9"/>
    <w:rsid w:val="00C6106C"/>
    <w:rsid w:val="00C81CC2"/>
    <w:rsid w:val="00D01E76"/>
    <w:rsid w:val="00D067BF"/>
    <w:rsid w:val="00D23197"/>
    <w:rsid w:val="00D32B05"/>
    <w:rsid w:val="00D82E0F"/>
    <w:rsid w:val="00DB5EA6"/>
    <w:rsid w:val="00E21858"/>
    <w:rsid w:val="00E51337"/>
    <w:rsid w:val="00E877E2"/>
    <w:rsid w:val="00EE72B1"/>
    <w:rsid w:val="00F030B7"/>
    <w:rsid w:val="00F55A4F"/>
    <w:rsid w:val="00F6165D"/>
    <w:rsid w:val="00FC13A1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C83"/>
    <w:pPr>
      <w:ind w:left="720"/>
      <w:contextualSpacing/>
    </w:pPr>
  </w:style>
  <w:style w:type="paragraph" w:styleId="a8">
    <w:name w:val="No Spacing"/>
    <w:uiPriority w:val="1"/>
    <w:qFormat/>
    <w:rsid w:val="007A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C83"/>
    <w:pPr>
      <w:ind w:left="720"/>
      <w:contextualSpacing/>
    </w:pPr>
  </w:style>
  <w:style w:type="paragraph" w:styleId="a8">
    <w:name w:val="No Spacing"/>
    <w:uiPriority w:val="1"/>
    <w:qFormat/>
    <w:rsid w:val="007A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cons10</dc:creator>
  <cp:lastModifiedBy>lawyer3</cp:lastModifiedBy>
  <cp:revision>3</cp:revision>
  <cp:lastPrinted>2025-09-15T04:05:00Z</cp:lastPrinted>
  <dcterms:created xsi:type="dcterms:W3CDTF">2025-09-15T04:04:00Z</dcterms:created>
  <dcterms:modified xsi:type="dcterms:W3CDTF">2025-09-15T04:07:00Z</dcterms:modified>
</cp:coreProperties>
</file>